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"/>
          <w:sz w:val="32"/>
          <w:szCs w:val="32"/>
        </w:rPr>
        <w:t>附件</w:t>
      </w:r>
    </w:p>
    <w:p>
      <w:pPr>
        <w:spacing w:line="320" w:lineRule="exact"/>
        <w:rPr>
          <w:rFonts w:eastAsia="仿宋"/>
          <w:sz w:val="32"/>
          <w:szCs w:val="32"/>
        </w:rPr>
      </w:pPr>
    </w:p>
    <w:p>
      <w:pPr>
        <w:tabs>
          <w:tab w:val="left" w:pos="8789"/>
        </w:tabs>
        <w:snapToGrid w:val="0"/>
        <w:jc w:val="center"/>
        <w:rPr>
          <w:rFonts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2018年度国家科学技术奖申报表</w:t>
      </w:r>
    </w:p>
    <w:p>
      <w:pPr>
        <w:tabs>
          <w:tab w:val="left" w:pos="8789"/>
        </w:tabs>
        <w:snapToGrid w:val="0"/>
        <w:jc w:val="center"/>
        <w:rPr>
          <w:rFonts w:eastAsia="方正小标宋简体"/>
          <w:color w:val="000000"/>
          <w:sz w:val="18"/>
          <w:szCs w:val="18"/>
        </w:rPr>
      </w:pPr>
    </w:p>
    <w:tbl>
      <w:tblPr>
        <w:tblStyle w:val="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337"/>
        <w:gridCol w:w="203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申报</w:t>
            </w:r>
            <w:r>
              <w:rPr>
                <w:rFonts w:eastAsia="仿宋_GB2312"/>
                <w:sz w:val="32"/>
                <w:szCs w:val="32"/>
              </w:rPr>
              <w:t xml:space="preserve">单位（盖章）：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项目名称（人选姓名）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申报</w:t>
            </w:r>
            <w:r>
              <w:rPr>
                <w:rFonts w:eastAsia="仿宋_GB2312"/>
                <w:sz w:val="32"/>
                <w:szCs w:val="32"/>
              </w:rPr>
              <w:t>奖种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134" w:right="1758" w:bottom="175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32"/>
    <w:rsid w:val="000017F6"/>
    <w:rsid w:val="0001162B"/>
    <w:rsid w:val="00013CD1"/>
    <w:rsid w:val="00034DBB"/>
    <w:rsid w:val="00357078"/>
    <w:rsid w:val="003877C0"/>
    <w:rsid w:val="003B3DA5"/>
    <w:rsid w:val="003C33ED"/>
    <w:rsid w:val="003D2505"/>
    <w:rsid w:val="003D2FD3"/>
    <w:rsid w:val="003F3E54"/>
    <w:rsid w:val="005247DE"/>
    <w:rsid w:val="00526231"/>
    <w:rsid w:val="00570DD9"/>
    <w:rsid w:val="00575EF4"/>
    <w:rsid w:val="006519EA"/>
    <w:rsid w:val="00660365"/>
    <w:rsid w:val="006E5DE1"/>
    <w:rsid w:val="008362B5"/>
    <w:rsid w:val="00840224"/>
    <w:rsid w:val="008C0FBA"/>
    <w:rsid w:val="00925A91"/>
    <w:rsid w:val="00975FBD"/>
    <w:rsid w:val="00A02A54"/>
    <w:rsid w:val="00A05959"/>
    <w:rsid w:val="00A97B3D"/>
    <w:rsid w:val="00C073A5"/>
    <w:rsid w:val="00C40BD7"/>
    <w:rsid w:val="00CA3DAD"/>
    <w:rsid w:val="00D17E32"/>
    <w:rsid w:val="00D70A09"/>
    <w:rsid w:val="00E62F83"/>
    <w:rsid w:val="00EE026B"/>
    <w:rsid w:val="00F00795"/>
    <w:rsid w:val="00F5196C"/>
    <w:rsid w:val="33B1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2017-11-16T05:31:00Z</dcterms:created>
  <dc:creator>Windows 用户</dc:creator>
  <cp:lastModifiedBy>chendahua</cp:lastModifiedBy>
  <cp:lastPrinted>2017-11-15T01:27:00Z</cp:lastPrinted>
  <dcterms:modified xsi:type="dcterms:W3CDTF">2017-11-21T01:25:56Z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